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AE" w:rsidRPr="004747AE" w:rsidRDefault="004747AE" w:rsidP="004747AE">
      <w:pPr>
        <w:jc w:val="both"/>
        <w:rPr>
          <w:rFonts w:ascii="Times New Roman" w:hAnsi="Times New Roman" w:cs="Times New Roman"/>
          <w:sz w:val="24"/>
          <w:szCs w:val="24"/>
        </w:rPr>
      </w:pPr>
      <w:r w:rsidRPr="004747AE">
        <w:rPr>
          <w:rFonts w:ascii="Times New Roman" w:hAnsi="Times New Roman" w:cs="Times New Roman"/>
          <w:b/>
          <w:bCs/>
          <w:sz w:val="24"/>
          <w:szCs w:val="24"/>
        </w:rPr>
        <w:t>Функциональная грамотность</w:t>
      </w:r>
      <w:r w:rsidRPr="004747AE">
        <w:rPr>
          <w:rFonts w:ascii="Times New Roman" w:hAnsi="Times New Roman" w:cs="Times New Roman"/>
          <w:sz w:val="24"/>
          <w:szCs w:val="24"/>
        </w:rPr>
        <w:t xml:space="preserve"> – способность человека использовать приобретаемые в течение жизни </w:t>
      </w:r>
      <w:r w:rsidRPr="00175EEC">
        <w:rPr>
          <w:rFonts w:ascii="Times New Roman" w:hAnsi="Times New Roman" w:cs="Times New Roman"/>
          <w:b/>
          <w:i/>
          <w:sz w:val="24"/>
          <w:szCs w:val="24"/>
        </w:rPr>
        <w:t>знания, умения и навыки</w:t>
      </w:r>
      <w:r w:rsidRPr="004747AE">
        <w:rPr>
          <w:rFonts w:ascii="Times New Roman" w:hAnsi="Times New Roman" w:cs="Times New Roman"/>
          <w:sz w:val="24"/>
          <w:szCs w:val="24"/>
        </w:rPr>
        <w:t xml:space="preserve"> для решения </w:t>
      </w:r>
      <w:r w:rsidRPr="004747AE">
        <w:rPr>
          <w:rFonts w:ascii="Times New Roman" w:hAnsi="Times New Roman" w:cs="Times New Roman"/>
          <w:sz w:val="24"/>
          <w:szCs w:val="24"/>
          <w:u w:val="single"/>
        </w:rPr>
        <w:t>максимально широкого диапазона</w:t>
      </w:r>
      <w:r w:rsidR="007F51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75EEC">
        <w:rPr>
          <w:rFonts w:ascii="Times New Roman" w:hAnsi="Times New Roman" w:cs="Times New Roman"/>
          <w:b/>
          <w:i/>
          <w:sz w:val="24"/>
          <w:szCs w:val="24"/>
        </w:rPr>
        <w:t>жизненных</w:t>
      </w:r>
      <w:r w:rsidRPr="004747AE">
        <w:rPr>
          <w:rFonts w:ascii="Times New Roman" w:hAnsi="Times New Roman" w:cs="Times New Roman"/>
          <w:sz w:val="24"/>
          <w:szCs w:val="24"/>
        </w:rPr>
        <w:t xml:space="preserve"> задач в различных сферах человеческой деятельности, общения и социальных отношений.</w:t>
      </w:r>
    </w:p>
    <w:p w:rsidR="00136557" w:rsidRPr="003A08FA" w:rsidRDefault="004747AE" w:rsidP="00F9248E">
      <w:pPr>
        <w:jc w:val="right"/>
        <w:rPr>
          <w:rFonts w:ascii="Times New Roman" w:hAnsi="Times New Roman" w:cs="Times New Roman"/>
          <w:sz w:val="18"/>
          <w:szCs w:val="18"/>
        </w:rPr>
      </w:pPr>
      <w:r w:rsidRPr="00F9248E">
        <w:rPr>
          <w:rFonts w:ascii="Times New Roman" w:hAnsi="Times New Roman" w:cs="Times New Roman"/>
          <w:sz w:val="18"/>
          <w:szCs w:val="18"/>
        </w:rPr>
        <w:t xml:space="preserve">Леонтьев А.А. Педагогика </w:t>
      </w:r>
      <w:r w:rsidRPr="00B53F86">
        <w:rPr>
          <w:rFonts w:ascii="Times New Roman" w:hAnsi="Times New Roman" w:cs="Times New Roman"/>
          <w:sz w:val="18"/>
          <w:szCs w:val="18"/>
        </w:rPr>
        <w:t>здравого смысла. Избранное работы по философии образования</w:t>
      </w:r>
      <w:r w:rsidRPr="00B53F86">
        <w:rPr>
          <w:rFonts w:ascii="Times New Roman" w:hAnsi="Times New Roman" w:cs="Times New Roman"/>
          <w:sz w:val="18"/>
          <w:szCs w:val="18"/>
        </w:rPr>
        <w:br/>
      </w:r>
      <w:r w:rsidRPr="003A08FA">
        <w:rPr>
          <w:rFonts w:ascii="Times New Roman" w:hAnsi="Times New Roman" w:cs="Times New Roman"/>
          <w:sz w:val="18"/>
          <w:szCs w:val="18"/>
        </w:rPr>
        <w:t xml:space="preserve"> и педагогической психологии. – М.: Смысл, 2016</w:t>
      </w:r>
    </w:p>
    <w:p w:rsidR="000D0808" w:rsidRPr="003A08FA" w:rsidRDefault="00136557" w:rsidP="007D1407">
      <w:pPr>
        <w:pStyle w:val="aa"/>
        <w:numPr>
          <w:ilvl w:val="0"/>
          <w:numId w:val="8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A08FA">
        <w:rPr>
          <w:rFonts w:ascii="Times New Roman" w:hAnsi="Times New Roman" w:cs="Times New Roman"/>
          <w:sz w:val="24"/>
          <w:szCs w:val="24"/>
        </w:rPr>
        <w:t>Степень целенаправленности и масштабности деятельности по формированию функциональной грамотности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201"/>
        <w:gridCol w:w="1276"/>
        <w:gridCol w:w="1276"/>
        <w:gridCol w:w="1276"/>
        <w:gridCol w:w="1276"/>
      </w:tblGrid>
      <w:tr w:rsidR="00136557" w:rsidRPr="003A08FA" w:rsidTr="00175EEC">
        <w:tc>
          <w:tcPr>
            <w:tcW w:w="10201" w:type="dxa"/>
          </w:tcPr>
          <w:p w:rsidR="00136557" w:rsidRPr="003A08FA" w:rsidRDefault="00136557" w:rsidP="00B5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B53F86"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9248E"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1276" w:type="dxa"/>
          </w:tcPr>
          <w:p w:rsidR="00136557" w:rsidRPr="003A08FA" w:rsidRDefault="00136557" w:rsidP="00136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36557" w:rsidRPr="003A08FA" w:rsidRDefault="00136557" w:rsidP="00136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36557" w:rsidRPr="003A08FA" w:rsidRDefault="00136557" w:rsidP="00136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7-9 </w:t>
            </w:r>
            <w:proofErr w:type="spellStart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36557" w:rsidRPr="003A08FA" w:rsidRDefault="00136557" w:rsidP="00136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10-11 </w:t>
            </w:r>
            <w:proofErr w:type="spellStart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9248E" w:rsidRPr="003A08FA" w:rsidTr="00175EEC">
        <w:tc>
          <w:tcPr>
            <w:tcW w:w="10201" w:type="dxa"/>
          </w:tcPr>
          <w:p w:rsidR="00F9248E" w:rsidRPr="003A08FA" w:rsidRDefault="00F9248E" w:rsidP="00175EEC">
            <w:pPr>
              <w:ind w:left="30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работающих </w:t>
            </w:r>
            <w:r w:rsidR="00B53F86"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proofErr w:type="gramStart"/>
            <w:r w:rsidR="00B53F86"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="00B53F86"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соответствующих класс</w:t>
            </w:r>
            <w:r w:rsidR="00B53F86" w:rsidRPr="003A08F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276" w:type="dxa"/>
          </w:tcPr>
          <w:p w:rsidR="00F9248E" w:rsidRPr="003A08FA" w:rsidRDefault="007F5129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9248E" w:rsidRPr="003A08FA" w:rsidRDefault="002B2158" w:rsidP="002B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9248E" w:rsidRPr="003A08FA" w:rsidRDefault="002B2158" w:rsidP="002B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9248E" w:rsidRPr="003A08FA" w:rsidRDefault="002B2158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557" w:rsidRPr="003A08FA" w:rsidTr="00175EEC">
        <w:tc>
          <w:tcPr>
            <w:tcW w:w="10201" w:type="dxa"/>
          </w:tcPr>
          <w:p w:rsidR="00136557" w:rsidRPr="003A08FA" w:rsidRDefault="00F962A7" w:rsidP="00175EEC">
            <w:pPr>
              <w:ind w:left="201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gramStart"/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248E"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="00F9248E"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еленаправленно</w:t>
            </w:r>
            <w:proofErr w:type="spellEnd"/>
            <w:r w:rsidR="00F9248E"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всем аспектам </w:t>
            </w:r>
            <w:r w:rsidR="00F9248E" w:rsidRPr="003A08FA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276" w:type="dxa"/>
          </w:tcPr>
          <w:p w:rsidR="00136557" w:rsidRPr="003A08FA" w:rsidRDefault="007F5129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6557" w:rsidRPr="003A08FA" w:rsidRDefault="002B2158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6557" w:rsidRPr="003A08FA" w:rsidRDefault="002B2158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6557" w:rsidRPr="003A08FA" w:rsidRDefault="002B2158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557" w:rsidRPr="003A08FA" w:rsidTr="00175EEC">
        <w:tc>
          <w:tcPr>
            <w:tcW w:w="10201" w:type="dxa"/>
          </w:tcPr>
          <w:p w:rsidR="00136557" w:rsidRPr="003A08FA" w:rsidRDefault="00136557" w:rsidP="00175EEC">
            <w:pPr>
              <w:ind w:left="5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по читательской грамотности</w:t>
            </w:r>
          </w:p>
        </w:tc>
        <w:tc>
          <w:tcPr>
            <w:tcW w:w="1276" w:type="dxa"/>
          </w:tcPr>
          <w:p w:rsidR="00136557" w:rsidRPr="003A08FA" w:rsidRDefault="007F5129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36557" w:rsidRPr="003A08FA" w:rsidRDefault="002B2158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36557" w:rsidRPr="003A08FA" w:rsidRDefault="002B2158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36557" w:rsidRPr="003A08FA" w:rsidRDefault="002B2158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557" w:rsidRPr="003A08FA" w:rsidTr="00175EEC">
        <w:tc>
          <w:tcPr>
            <w:tcW w:w="10201" w:type="dxa"/>
          </w:tcPr>
          <w:p w:rsidR="00136557" w:rsidRPr="003A08FA" w:rsidRDefault="00136557" w:rsidP="00175EEC">
            <w:pPr>
              <w:ind w:left="5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по математической грамотности</w:t>
            </w:r>
          </w:p>
        </w:tc>
        <w:tc>
          <w:tcPr>
            <w:tcW w:w="1276" w:type="dxa"/>
          </w:tcPr>
          <w:p w:rsidR="00136557" w:rsidRPr="003A08FA" w:rsidRDefault="002B2158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36557" w:rsidRPr="003A08FA" w:rsidRDefault="002B2158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36557" w:rsidRPr="003A08FA" w:rsidRDefault="002B2158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36557" w:rsidRPr="003A08FA" w:rsidRDefault="002B2158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557" w:rsidRPr="003A08FA" w:rsidTr="00175EEC">
        <w:tc>
          <w:tcPr>
            <w:tcW w:w="10201" w:type="dxa"/>
          </w:tcPr>
          <w:p w:rsidR="00136557" w:rsidRPr="003A08FA" w:rsidRDefault="00136557" w:rsidP="00175EEC">
            <w:pPr>
              <w:ind w:left="5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3A08FA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1276" w:type="dxa"/>
          </w:tcPr>
          <w:p w:rsidR="00136557" w:rsidRPr="003A08FA" w:rsidRDefault="002B2158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36557" w:rsidRPr="003A08FA" w:rsidRDefault="002B2158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36557" w:rsidRPr="003A08FA" w:rsidRDefault="002B2158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36557" w:rsidRPr="003A08FA" w:rsidRDefault="002B2158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557" w:rsidRPr="003A08FA" w:rsidTr="00175EEC">
        <w:tc>
          <w:tcPr>
            <w:tcW w:w="10201" w:type="dxa"/>
          </w:tcPr>
          <w:p w:rsidR="00136557" w:rsidRPr="003A08FA" w:rsidRDefault="00136557" w:rsidP="00175EEC">
            <w:pPr>
              <w:ind w:left="5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по креативному мышлению</w:t>
            </w:r>
          </w:p>
        </w:tc>
        <w:tc>
          <w:tcPr>
            <w:tcW w:w="1276" w:type="dxa"/>
          </w:tcPr>
          <w:p w:rsidR="00136557" w:rsidRPr="003A08FA" w:rsidRDefault="007F5129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6557" w:rsidRPr="003A08FA" w:rsidRDefault="002B2158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6557" w:rsidRPr="003A08FA" w:rsidRDefault="000F369A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36557" w:rsidRPr="003A08FA" w:rsidRDefault="002B2158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557" w:rsidRPr="003A08FA" w:rsidTr="00175EEC">
        <w:tc>
          <w:tcPr>
            <w:tcW w:w="10201" w:type="dxa"/>
          </w:tcPr>
          <w:p w:rsidR="00136557" w:rsidRPr="003A08FA" w:rsidRDefault="00136557" w:rsidP="00175EEC">
            <w:pPr>
              <w:ind w:left="52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по глобальным компетенциям</w:t>
            </w:r>
          </w:p>
        </w:tc>
        <w:tc>
          <w:tcPr>
            <w:tcW w:w="1276" w:type="dxa"/>
          </w:tcPr>
          <w:p w:rsidR="00136557" w:rsidRPr="003A08FA" w:rsidRDefault="007F5129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6557" w:rsidRPr="003A08FA" w:rsidRDefault="002B2158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36557" w:rsidRPr="003A08FA" w:rsidRDefault="00136557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557" w:rsidRPr="003A08FA" w:rsidRDefault="002B2158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D1407" w:rsidRPr="003A08FA" w:rsidRDefault="007D1407" w:rsidP="007D1407">
      <w:pPr>
        <w:pStyle w:val="aa"/>
        <w:numPr>
          <w:ilvl w:val="0"/>
          <w:numId w:val="8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F732E">
        <w:rPr>
          <w:rFonts w:ascii="Times New Roman" w:hAnsi="Times New Roman" w:cs="Times New Roman"/>
          <w:b/>
          <w:sz w:val="24"/>
          <w:szCs w:val="24"/>
        </w:rPr>
        <w:t>Ключевые показатели</w:t>
      </w:r>
      <w:r w:rsidRPr="003A08FA">
        <w:rPr>
          <w:rFonts w:ascii="Times New Roman" w:hAnsi="Times New Roman" w:cs="Times New Roman"/>
          <w:sz w:val="24"/>
          <w:szCs w:val="24"/>
        </w:rPr>
        <w:t xml:space="preserve"> формирования функциональной грамотности</w:t>
      </w:r>
      <w:r w:rsidR="00175EEC">
        <w:rPr>
          <w:rFonts w:ascii="Times New Roman" w:hAnsi="Times New Roman" w:cs="Times New Roman"/>
          <w:sz w:val="24"/>
          <w:szCs w:val="24"/>
        </w:rPr>
        <w:t xml:space="preserve"> (не более 3-х):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098"/>
        <w:gridCol w:w="5103"/>
        <w:gridCol w:w="5103"/>
      </w:tblGrid>
      <w:tr w:rsidR="000D0808" w:rsidRPr="003A08FA" w:rsidTr="00175EEC">
        <w:tc>
          <w:tcPr>
            <w:tcW w:w="5098" w:type="dxa"/>
          </w:tcPr>
          <w:p w:rsidR="000D0808" w:rsidRPr="003A08FA" w:rsidRDefault="000D0808" w:rsidP="00175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ВСОКО </w:t>
            </w: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по формированию</w:t>
            </w:r>
          </w:p>
        </w:tc>
        <w:tc>
          <w:tcPr>
            <w:tcW w:w="5103" w:type="dxa"/>
          </w:tcPr>
          <w:p w:rsidR="000D0808" w:rsidRPr="003A08FA" w:rsidRDefault="000D0808" w:rsidP="000D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в действиях педагога</w:t>
            </w:r>
          </w:p>
        </w:tc>
        <w:tc>
          <w:tcPr>
            <w:tcW w:w="5103" w:type="dxa"/>
          </w:tcPr>
          <w:p w:rsidR="000D0808" w:rsidRPr="003A08FA" w:rsidRDefault="000D0808" w:rsidP="000D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действиях </w:t>
            </w:r>
            <w:proofErr w:type="gramStart"/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175EEC" w:rsidRPr="003A08FA" w:rsidTr="00175EEC">
        <w:tc>
          <w:tcPr>
            <w:tcW w:w="5098" w:type="dxa"/>
          </w:tcPr>
          <w:p w:rsidR="00175EEC" w:rsidRPr="003A08FA" w:rsidRDefault="00175EEC" w:rsidP="00175EEC">
            <w:pPr>
              <w:ind w:left="1305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5103" w:type="dxa"/>
          </w:tcPr>
          <w:p w:rsidR="00175EEC" w:rsidRPr="003A08FA" w:rsidRDefault="00175EEC" w:rsidP="000D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5672" w:rsidRPr="006F5672" w:rsidRDefault="006F5672" w:rsidP="006F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08" w:rsidRPr="003A08FA" w:rsidTr="00175EEC">
        <w:tc>
          <w:tcPr>
            <w:tcW w:w="5098" w:type="dxa"/>
          </w:tcPr>
          <w:p w:rsidR="000D0808" w:rsidRPr="003A08FA" w:rsidRDefault="000D0808" w:rsidP="00175EEC">
            <w:pPr>
              <w:ind w:left="1305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</w:t>
            </w:r>
          </w:p>
        </w:tc>
        <w:tc>
          <w:tcPr>
            <w:tcW w:w="5103" w:type="dxa"/>
          </w:tcPr>
          <w:p w:rsidR="000D0808" w:rsidRDefault="006F5672" w:rsidP="002B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</w:t>
            </w:r>
            <w:r w:rsidR="00773967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читательской грамотности из банка заданий "Моя школа", "РЭШ";</w:t>
            </w:r>
          </w:p>
          <w:p w:rsidR="006F5672" w:rsidRDefault="006F5672" w:rsidP="002B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369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="000F36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текс</w:t>
            </w:r>
            <w:r w:rsidR="000F369A">
              <w:rPr>
                <w:rFonts w:ascii="Times New Roman" w:hAnsi="Times New Roman" w:cs="Times New Roman"/>
                <w:sz w:val="24"/>
                <w:szCs w:val="24"/>
              </w:rPr>
              <w:t>том разных типов речи;</w:t>
            </w:r>
          </w:p>
          <w:p w:rsidR="006F5672" w:rsidRDefault="006F5672" w:rsidP="002B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3967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деятельность, повышающая у </w:t>
            </w:r>
            <w:proofErr w:type="gramStart"/>
            <w:r w:rsidR="0077396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73967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чтению.</w:t>
            </w:r>
          </w:p>
          <w:p w:rsidR="006F5672" w:rsidRPr="003A08FA" w:rsidRDefault="006F5672" w:rsidP="002B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F5672" w:rsidRDefault="006F5672" w:rsidP="002B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369A">
              <w:rPr>
                <w:rFonts w:ascii="Times New Roman" w:hAnsi="Times New Roman" w:cs="Times New Roman"/>
                <w:sz w:val="24"/>
                <w:szCs w:val="24"/>
              </w:rPr>
              <w:t>использовать прочитанную информацию в решении учебно-познавательных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5672" w:rsidRDefault="006F5672" w:rsidP="002B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информацию, записывать ответ в нужной форме;</w:t>
            </w:r>
          </w:p>
          <w:p w:rsidR="000D0808" w:rsidRPr="003A08FA" w:rsidRDefault="006F5672" w:rsidP="000F3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369A">
              <w:rPr>
                <w:rFonts w:ascii="Times New Roman" w:hAnsi="Times New Roman" w:cs="Times New Roman"/>
                <w:sz w:val="24"/>
                <w:szCs w:val="24"/>
              </w:rPr>
              <w:t>понимать смысловую структуру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808" w:rsidRPr="003A08FA" w:rsidTr="00175EEC">
        <w:tc>
          <w:tcPr>
            <w:tcW w:w="5098" w:type="dxa"/>
          </w:tcPr>
          <w:p w:rsidR="000D0808" w:rsidRPr="003A08FA" w:rsidRDefault="000D0808" w:rsidP="00175EEC">
            <w:pPr>
              <w:ind w:left="1305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математической грамотности</w:t>
            </w:r>
          </w:p>
        </w:tc>
        <w:tc>
          <w:tcPr>
            <w:tcW w:w="5103" w:type="dxa"/>
          </w:tcPr>
          <w:p w:rsidR="000D0808" w:rsidRDefault="00773967" w:rsidP="002B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279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6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r w:rsidR="00DF7C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DF7C0E"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103">
              <w:rPr>
                <w:rFonts w:ascii="Times New Roman" w:hAnsi="Times New Roman" w:cs="Times New Roman"/>
                <w:sz w:val="24"/>
                <w:szCs w:val="24"/>
              </w:rPr>
              <w:t>по формиров</w:t>
            </w:r>
            <w:r w:rsidR="00DF7C0E">
              <w:rPr>
                <w:rFonts w:ascii="Times New Roman" w:hAnsi="Times New Roman" w:cs="Times New Roman"/>
                <w:sz w:val="24"/>
                <w:szCs w:val="24"/>
              </w:rPr>
              <w:t>анию математической грамотности;</w:t>
            </w:r>
          </w:p>
          <w:p w:rsidR="00B16103" w:rsidRDefault="00B16103" w:rsidP="002B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материалов по формированию математической грамотности из банка заданий "Моя школа", "РЭШ";</w:t>
            </w:r>
          </w:p>
          <w:p w:rsidR="00B16103" w:rsidRPr="003A08FA" w:rsidRDefault="00B16103" w:rsidP="002B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16103" w:rsidRDefault="00B16103" w:rsidP="002B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6103">
              <w:rPr>
                <w:rFonts w:ascii="Times New Roman" w:hAnsi="Times New Roman" w:cs="Times New Roman"/>
                <w:sz w:val="24"/>
                <w:szCs w:val="24"/>
              </w:rPr>
              <w:t>умение строить математические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0808" w:rsidRDefault="00B16103" w:rsidP="002B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2798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Pr="00B16103">
              <w:rPr>
                <w:rFonts w:ascii="Times New Roman" w:hAnsi="Times New Roman" w:cs="Times New Roman"/>
                <w:sz w:val="24"/>
                <w:szCs w:val="24"/>
              </w:rPr>
              <w:t>сформулировать и записывать результаты решения</w:t>
            </w:r>
            <w:r w:rsidR="002B27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798" w:rsidRPr="002B2798" w:rsidRDefault="002B2798" w:rsidP="002B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2798">
              <w:rPr>
                <w:rFonts w:ascii="Times New Roman" w:hAnsi="Times New Roman" w:cs="Times New Roman"/>
                <w:sz w:val="24"/>
                <w:szCs w:val="24"/>
              </w:rPr>
              <w:t>применять математические понятия, факты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D0808" w:rsidRPr="003A08FA" w:rsidTr="00175EEC">
        <w:tc>
          <w:tcPr>
            <w:tcW w:w="5098" w:type="dxa"/>
          </w:tcPr>
          <w:p w:rsidR="000D0808" w:rsidRPr="003A08FA" w:rsidRDefault="000D0808" w:rsidP="00175EEC">
            <w:pPr>
              <w:ind w:left="130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3A08FA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5103" w:type="dxa"/>
          </w:tcPr>
          <w:p w:rsidR="000D0808" w:rsidRDefault="00B16103" w:rsidP="002B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методы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 w:rsidR="000F36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исследования;</w:t>
            </w:r>
          </w:p>
          <w:p w:rsidR="002B2798" w:rsidRDefault="002B2798" w:rsidP="002B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- использование материалов по формированию </w:t>
            </w: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 w:rsidR="00DF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из банка заданий "Моя школа", "РЭШ";</w:t>
            </w:r>
          </w:p>
          <w:p w:rsidR="002B2798" w:rsidRPr="003A08FA" w:rsidRDefault="002B2798" w:rsidP="002B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0808" w:rsidRDefault="00B16103" w:rsidP="002B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в научно-практических конференция</w:t>
            </w:r>
            <w:r w:rsidR="000F36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уровня;</w:t>
            </w:r>
          </w:p>
          <w:p w:rsidR="002B2798" w:rsidRDefault="002B2798" w:rsidP="002B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научно объяснять явления</w:t>
            </w:r>
            <w:r w:rsidR="000F36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69A">
              <w:rPr>
                <w:rFonts w:ascii="Times New Roman" w:hAnsi="Times New Roman" w:cs="Times New Roman"/>
                <w:sz w:val="24"/>
                <w:szCs w:val="24"/>
              </w:rPr>
              <w:t>применяя метод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798" w:rsidRDefault="002B2798" w:rsidP="002B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научных доказатель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формирования вывода.</w:t>
            </w:r>
          </w:p>
          <w:p w:rsidR="00B16103" w:rsidRPr="003A08FA" w:rsidRDefault="00B16103" w:rsidP="002B2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08" w:rsidRPr="003A08FA" w:rsidTr="00175EEC">
        <w:tc>
          <w:tcPr>
            <w:tcW w:w="5098" w:type="dxa"/>
          </w:tcPr>
          <w:p w:rsidR="000D0808" w:rsidRPr="003A08FA" w:rsidRDefault="000D0808" w:rsidP="00175EEC">
            <w:pPr>
              <w:ind w:left="1305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креативного мышления</w:t>
            </w:r>
          </w:p>
        </w:tc>
        <w:tc>
          <w:tcPr>
            <w:tcW w:w="5103" w:type="dxa"/>
          </w:tcPr>
          <w:p w:rsidR="000D0808" w:rsidRPr="003A08FA" w:rsidRDefault="00143E71" w:rsidP="000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-применение игровых технологий в работе с текстом</w:t>
            </w:r>
          </w:p>
        </w:tc>
        <w:tc>
          <w:tcPr>
            <w:tcW w:w="5103" w:type="dxa"/>
          </w:tcPr>
          <w:p w:rsidR="000D0808" w:rsidRPr="003A08FA" w:rsidRDefault="00143E71" w:rsidP="000D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 собственных исследований текста</w:t>
            </w:r>
            <w:bookmarkStart w:id="0" w:name="_GoBack"/>
            <w:bookmarkEnd w:id="0"/>
          </w:p>
        </w:tc>
      </w:tr>
      <w:tr w:rsidR="000D0808" w:rsidRPr="003A08FA" w:rsidTr="00175EEC">
        <w:tc>
          <w:tcPr>
            <w:tcW w:w="5098" w:type="dxa"/>
          </w:tcPr>
          <w:p w:rsidR="000D0808" w:rsidRPr="003A08FA" w:rsidRDefault="000D0808" w:rsidP="00175EEC">
            <w:pPr>
              <w:ind w:left="1305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глобальных компетенций</w:t>
            </w:r>
          </w:p>
        </w:tc>
        <w:tc>
          <w:tcPr>
            <w:tcW w:w="5103" w:type="dxa"/>
          </w:tcPr>
          <w:p w:rsidR="000D0808" w:rsidRPr="003A08FA" w:rsidRDefault="000D0808" w:rsidP="000D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0808" w:rsidRPr="003A08FA" w:rsidRDefault="000D0808" w:rsidP="000D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808" w:rsidRPr="003A08FA" w:rsidRDefault="00136557" w:rsidP="007D1407">
      <w:pPr>
        <w:pStyle w:val="aa"/>
        <w:numPr>
          <w:ilvl w:val="0"/>
          <w:numId w:val="8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F732E">
        <w:rPr>
          <w:rFonts w:ascii="Times New Roman" w:hAnsi="Times New Roman" w:cs="Times New Roman"/>
          <w:b/>
          <w:sz w:val="24"/>
          <w:szCs w:val="24"/>
        </w:rPr>
        <w:t>Лучшая педагогическая практика</w:t>
      </w:r>
      <w:r w:rsidRPr="003A08FA">
        <w:rPr>
          <w:rFonts w:ascii="Times New Roman" w:hAnsi="Times New Roman" w:cs="Times New Roman"/>
          <w:sz w:val="24"/>
          <w:szCs w:val="24"/>
        </w:rPr>
        <w:t xml:space="preserve"> по целенаправленному формированию функциональной грамотности</w:t>
      </w:r>
    </w:p>
    <w:tbl>
      <w:tblPr>
        <w:tblStyle w:val="a3"/>
        <w:tblW w:w="15305" w:type="dxa"/>
        <w:tblLook w:val="04A0" w:firstRow="1" w:lastRow="0" w:firstColumn="1" w:lastColumn="0" w:noHBand="0" w:noVBand="1"/>
      </w:tblPr>
      <w:tblGrid>
        <w:gridCol w:w="3823"/>
        <w:gridCol w:w="3969"/>
        <w:gridCol w:w="3969"/>
        <w:gridCol w:w="2634"/>
        <w:gridCol w:w="910"/>
      </w:tblGrid>
      <w:tr w:rsidR="000D0808" w:rsidRPr="003A08FA" w:rsidTr="00175EEC">
        <w:tc>
          <w:tcPr>
            <w:tcW w:w="3823" w:type="dxa"/>
          </w:tcPr>
          <w:p w:rsidR="000D0808" w:rsidRPr="003A08FA" w:rsidRDefault="000D0808" w:rsidP="000D0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по формированию</w:t>
            </w:r>
          </w:p>
        </w:tc>
        <w:tc>
          <w:tcPr>
            <w:tcW w:w="3969" w:type="dxa"/>
          </w:tcPr>
          <w:p w:rsidR="000D0808" w:rsidRPr="003A08FA" w:rsidRDefault="000D0808" w:rsidP="00D8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учителя</w:t>
            </w:r>
          </w:p>
        </w:tc>
        <w:tc>
          <w:tcPr>
            <w:tcW w:w="3969" w:type="dxa"/>
          </w:tcPr>
          <w:p w:rsidR="000D0808" w:rsidRPr="003A08FA" w:rsidRDefault="004D3817" w:rsidP="000D0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способы</w:t>
            </w:r>
          </w:p>
        </w:tc>
        <w:tc>
          <w:tcPr>
            <w:tcW w:w="2634" w:type="dxa"/>
          </w:tcPr>
          <w:p w:rsidR="000D0808" w:rsidRPr="003A08FA" w:rsidRDefault="000D0808" w:rsidP="00D8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10" w:type="dxa"/>
          </w:tcPr>
          <w:p w:rsidR="000D0808" w:rsidRPr="003A08FA" w:rsidRDefault="000D0808" w:rsidP="00D81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5C3A4E" w:rsidRPr="003A08FA" w:rsidTr="00175EEC">
        <w:tc>
          <w:tcPr>
            <w:tcW w:w="3823" w:type="dxa"/>
          </w:tcPr>
          <w:p w:rsidR="005C3A4E" w:rsidRPr="003A08FA" w:rsidRDefault="005C3A4E" w:rsidP="000D080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3969" w:type="dxa"/>
          </w:tcPr>
          <w:p w:rsidR="005C3A4E" w:rsidRPr="003A08FA" w:rsidRDefault="005C3A4E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A4E" w:rsidRPr="003A08FA" w:rsidRDefault="005C3A4E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5C3A4E" w:rsidRPr="003A08FA" w:rsidRDefault="005C3A4E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5C3A4E" w:rsidRPr="003A08FA" w:rsidRDefault="005C3A4E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08" w:rsidRPr="003A08FA" w:rsidTr="00175EEC">
        <w:tc>
          <w:tcPr>
            <w:tcW w:w="3823" w:type="dxa"/>
          </w:tcPr>
          <w:p w:rsidR="000D0808" w:rsidRPr="003A08FA" w:rsidRDefault="000D0808" w:rsidP="000D080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</w:t>
            </w:r>
          </w:p>
        </w:tc>
        <w:tc>
          <w:tcPr>
            <w:tcW w:w="3969" w:type="dxa"/>
          </w:tcPr>
          <w:p w:rsidR="00DF7C0E" w:rsidRPr="003A08FA" w:rsidRDefault="00143E71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Тришина Людмила Петровна</w:t>
            </w:r>
          </w:p>
        </w:tc>
        <w:tc>
          <w:tcPr>
            <w:tcW w:w="3969" w:type="dxa"/>
          </w:tcPr>
          <w:p w:rsidR="000D0808" w:rsidRPr="00143E71" w:rsidRDefault="00143E71" w:rsidP="000F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текста в единое целое</w:t>
            </w:r>
          </w:p>
        </w:tc>
        <w:tc>
          <w:tcPr>
            <w:tcW w:w="2634" w:type="dxa"/>
          </w:tcPr>
          <w:p w:rsidR="000D0808" w:rsidRPr="003A08FA" w:rsidRDefault="00143E71" w:rsidP="000F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910" w:type="dxa"/>
          </w:tcPr>
          <w:p w:rsidR="000D0808" w:rsidRDefault="00143E71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43E71" w:rsidRPr="003A08FA" w:rsidRDefault="00143E71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0D0808" w:rsidRPr="003A08FA" w:rsidTr="00175EEC">
        <w:tc>
          <w:tcPr>
            <w:tcW w:w="3823" w:type="dxa"/>
          </w:tcPr>
          <w:p w:rsidR="000D0808" w:rsidRPr="003A08FA" w:rsidRDefault="000D0808" w:rsidP="000D080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математической грамотности</w:t>
            </w:r>
          </w:p>
        </w:tc>
        <w:tc>
          <w:tcPr>
            <w:tcW w:w="3969" w:type="dxa"/>
          </w:tcPr>
          <w:p w:rsidR="000D0808" w:rsidRPr="003A08FA" w:rsidRDefault="00DF7C0E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3969" w:type="dxa"/>
          </w:tcPr>
          <w:p w:rsidR="000F369A" w:rsidRDefault="00AB204A" w:rsidP="00AB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Урок, дистанционные формы</w:t>
            </w:r>
          </w:p>
          <w:p w:rsidR="000D0808" w:rsidRPr="003A08FA" w:rsidRDefault="00AB204A" w:rsidP="00AB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Яндекс 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4" w:type="dxa"/>
          </w:tcPr>
          <w:p w:rsidR="000D0808" w:rsidRPr="003A08FA" w:rsidRDefault="00AB204A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0D0808" w:rsidRPr="003A08FA" w:rsidRDefault="00AB204A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0D0808" w:rsidRPr="003A08FA" w:rsidTr="00175EEC">
        <w:tc>
          <w:tcPr>
            <w:tcW w:w="3823" w:type="dxa"/>
          </w:tcPr>
          <w:p w:rsidR="000D0808" w:rsidRPr="003A08FA" w:rsidRDefault="000D0808" w:rsidP="000D080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3A08FA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3969" w:type="dxa"/>
          </w:tcPr>
          <w:p w:rsidR="00DF7C0E" w:rsidRDefault="00DF7C0E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  <w:p w:rsidR="00DF7C0E" w:rsidRPr="003A08FA" w:rsidRDefault="00DF7C0E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0808" w:rsidRPr="003A08FA" w:rsidRDefault="00AB204A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</w:t>
            </w:r>
          </w:p>
        </w:tc>
        <w:tc>
          <w:tcPr>
            <w:tcW w:w="2634" w:type="dxa"/>
          </w:tcPr>
          <w:p w:rsidR="000D0808" w:rsidRPr="003A08FA" w:rsidRDefault="00AB204A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10" w:type="dxa"/>
          </w:tcPr>
          <w:p w:rsidR="000D0808" w:rsidRPr="003A08FA" w:rsidRDefault="00AB204A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143E71" w:rsidRPr="003A08FA" w:rsidTr="00175EEC">
        <w:tc>
          <w:tcPr>
            <w:tcW w:w="3823" w:type="dxa"/>
          </w:tcPr>
          <w:p w:rsidR="00143E71" w:rsidRPr="003A08FA" w:rsidRDefault="00143E71" w:rsidP="000D080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A08FA">
              <w:rPr>
                <w:rFonts w:ascii="Times New Roman" w:hAnsi="Times New Roman" w:cs="Times New Roman"/>
                <w:sz w:val="24"/>
                <w:szCs w:val="24"/>
              </w:rPr>
              <w:t>креативного мышления</w:t>
            </w:r>
          </w:p>
        </w:tc>
        <w:tc>
          <w:tcPr>
            <w:tcW w:w="3969" w:type="dxa"/>
          </w:tcPr>
          <w:p w:rsidR="00143E71" w:rsidRPr="003A08FA" w:rsidRDefault="00143E71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Потехина Ирина Владимировна</w:t>
            </w:r>
          </w:p>
        </w:tc>
        <w:tc>
          <w:tcPr>
            <w:tcW w:w="3969" w:type="dxa"/>
          </w:tcPr>
          <w:p w:rsidR="00143E71" w:rsidRPr="00143E71" w:rsidRDefault="00143E71" w:rsidP="0067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"Карусель" (метод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43E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kwest</w:t>
            </w:r>
            <w:proofErr w:type="spellEnd"/>
            <w:r w:rsidRPr="00143E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4" w:type="dxa"/>
          </w:tcPr>
          <w:p w:rsidR="00143E71" w:rsidRPr="003A08FA" w:rsidRDefault="00143E71" w:rsidP="0067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10" w:type="dxa"/>
          </w:tcPr>
          <w:p w:rsidR="00143E71" w:rsidRDefault="00143E71" w:rsidP="0014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43E71" w:rsidRPr="003A08FA" w:rsidRDefault="00143E71" w:rsidP="0014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143E71" w:rsidRPr="00F962A7" w:rsidTr="00175EEC">
        <w:tc>
          <w:tcPr>
            <w:tcW w:w="3823" w:type="dxa"/>
          </w:tcPr>
          <w:p w:rsidR="00143E71" w:rsidRPr="00F962A7" w:rsidRDefault="00143E71" w:rsidP="000D0808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962A7">
              <w:rPr>
                <w:rFonts w:ascii="Times New Roman" w:hAnsi="Times New Roman" w:cs="Times New Roman"/>
                <w:sz w:val="24"/>
                <w:szCs w:val="24"/>
              </w:rPr>
              <w:t>глобальных компетенций</w:t>
            </w:r>
          </w:p>
        </w:tc>
        <w:tc>
          <w:tcPr>
            <w:tcW w:w="3969" w:type="dxa"/>
          </w:tcPr>
          <w:p w:rsidR="00143E71" w:rsidRPr="00F962A7" w:rsidRDefault="00143E71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3E71" w:rsidRPr="00F962A7" w:rsidRDefault="00143E71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143E71" w:rsidRPr="00F962A7" w:rsidRDefault="00143E71" w:rsidP="00D81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43E71" w:rsidRPr="00F962A7" w:rsidRDefault="00143E71" w:rsidP="0006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CF0" w:rsidRPr="00A7073B" w:rsidRDefault="006A4CF0" w:rsidP="008B55CE">
      <w:pPr>
        <w:rPr>
          <w:rFonts w:ascii="Times New Roman" w:hAnsi="Times New Roman" w:cs="Times New Roman"/>
          <w:sz w:val="24"/>
          <w:szCs w:val="24"/>
        </w:rPr>
      </w:pPr>
    </w:p>
    <w:sectPr w:rsidR="006A4CF0" w:rsidRPr="00A7073B" w:rsidSect="00175EEC">
      <w:headerReference w:type="default" r:id="rId8"/>
      <w:pgSz w:w="16838" w:h="11906" w:orient="landscape"/>
      <w:pgMar w:top="720" w:right="678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F3E" w:rsidRDefault="00671F3E" w:rsidP="00E51539">
      <w:pPr>
        <w:spacing w:after="0" w:line="240" w:lineRule="auto"/>
      </w:pPr>
      <w:r>
        <w:separator/>
      </w:r>
    </w:p>
  </w:endnote>
  <w:endnote w:type="continuationSeparator" w:id="0">
    <w:p w:rsidR="00671F3E" w:rsidRDefault="00671F3E" w:rsidP="00E5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F3E" w:rsidRDefault="00671F3E" w:rsidP="00E51539">
      <w:pPr>
        <w:spacing w:after="0" w:line="240" w:lineRule="auto"/>
      </w:pPr>
      <w:r>
        <w:separator/>
      </w:r>
    </w:p>
  </w:footnote>
  <w:footnote w:type="continuationSeparator" w:id="0">
    <w:p w:rsidR="00671F3E" w:rsidRDefault="00671F3E" w:rsidP="00E5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7CA" w:rsidRPr="00A7073B" w:rsidRDefault="008B55CE" w:rsidP="001A6FC0">
    <w:pPr>
      <w:pStyle w:val="a4"/>
      <w:tabs>
        <w:tab w:val="clear" w:pos="4677"/>
        <w:tab w:val="clear" w:pos="9355"/>
        <w:tab w:val="left" w:pos="8505"/>
      </w:tabs>
      <w:rPr>
        <w:rFonts w:ascii="Times New Roman" w:hAnsi="Times New Roman" w:cs="Times New Roman"/>
        <w:sz w:val="24"/>
        <w:szCs w:val="24"/>
      </w:rPr>
    </w:pPr>
    <w:r w:rsidRPr="00A7073B">
      <w:rPr>
        <w:rFonts w:ascii="Times New Roman" w:hAnsi="Times New Roman" w:cs="Times New Roman"/>
        <w:b/>
        <w:sz w:val="24"/>
        <w:szCs w:val="24"/>
      </w:rPr>
      <w:t>Ф</w:t>
    </w:r>
    <w:r w:rsidR="00E51539" w:rsidRPr="00A7073B">
      <w:rPr>
        <w:rFonts w:ascii="Times New Roman" w:hAnsi="Times New Roman" w:cs="Times New Roman"/>
        <w:b/>
        <w:bCs/>
        <w:sz w:val="24"/>
        <w:szCs w:val="24"/>
      </w:rPr>
      <w:t>орм</w:t>
    </w:r>
    <w:r w:rsidR="009246A6" w:rsidRPr="00A7073B">
      <w:rPr>
        <w:rFonts w:ascii="Times New Roman" w:hAnsi="Times New Roman" w:cs="Times New Roman"/>
        <w:b/>
        <w:bCs/>
        <w:sz w:val="24"/>
        <w:szCs w:val="24"/>
      </w:rPr>
      <w:t xml:space="preserve">ат ОУ-ФГ </w:t>
    </w:r>
    <w:r w:rsidR="009246A6" w:rsidRPr="00A7073B">
      <w:rPr>
        <w:rFonts w:ascii="Times New Roman" w:hAnsi="Times New Roman" w:cs="Times New Roman"/>
        <w:bCs/>
        <w:sz w:val="24"/>
        <w:szCs w:val="24"/>
      </w:rPr>
      <w:t xml:space="preserve">по </w:t>
    </w:r>
    <w:proofErr w:type="spellStart"/>
    <w:r w:rsidR="009246A6" w:rsidRPr="00A7073B">
      <w:rPr>
        <w:rFonts w:ascii="Times New Roman" w:hAnsi="Times New Roman" w:cs="Times New Roman"/>
        <w:bCs/>
        <w:sz w:val="24"/>
        <w:szCs w:val="24"/>
      </w:rPr>
      <w:t>форм</w:t>
    </w:r>
    <w:r w:rsidR="00E51539" w:rsidRPr="00A7073B">
      <w:rPr>
        <w:rFonts w:ascii="Times New Roman" w:hAnsi="Times New Roman" w:cs="Times New Roman"/>
        <w:bCs/>
        <w:sz w:val="24"/>
        <w:szCs w:val="24"/>
      </w:rPr>
      <w:t>ировани</w:t>
    </w:r>
    <w:r w:rsidR="009246A6" w:rsidRPr="00A7073B">
      <w:rPr>
        <w:rFonts w:ascii="Times New Roman" w:hAnsi="Times New Roman" w:cs="Times New Roman"/>
        <w:bCs/>
        <w:sz w:val="24"/>
        <w:szCs w:val="24"/>
      </w:rPr>
      <w:t>ю</w:t>
    </w:r>
    <w:r w:rsidRPr="00A7073B">
      <w:rPr>
        <w:rFonts w:ascii="Times New Roman" w:hAnsi="Times New Roman" w:cs="Times New Roman"/>
        <w:sz w:val="24"/>
        <w:szCs w:val="24"/>
      </w:rPr>
      <w:t>функциональной</w:t>
    </w:r>
    <w:proofErr w:type="spellEnd"/>
    <w:r w:rsidRPr="00A7073B">
      <w:rPr>
        <w:rFonts w:ascii="Times New Roman" w:hAnsi="Times New Roman" w:cs="Times New Roman"/>
        <w:sz w:val="24"/>
        <w:szCs w:val="24"/>
      </w:rPr>
      <w:t xml:space="preserve"> грамотности</w:t>
    </w:r>
    <w:r w:rsidR="00670011" w:rsidRPr="00A7073B">
      <w:rPr>
        <w:rFonts w:ascii="Times New Roman" w:hAnsi="Times New Roman" w:cs="Times New Roman"/>
        <w:sz w:val="24"/>
        <w:szCs w:val="24"/>
      </w:rPr>
      <w:t>.</w:t>
    </w:r>
    <w:r w:rsidR="001A6FC0" w:rsidRPr="00A7073B">
      <w:rPr>
        <w:rFonts w:ascii="Times New Roman" w:hAnsi="Times New Roman" w:cs="Times New Roman"/>
        <w:b/>
        <w:sz w:val="24"/>
        <w:szCs w:val="24"/>
      </w:rPr>
      <w:tab/>
    </w:r>
    <w:r w:rsidR="00E51539" w:rsidRPr="00A7073B">
      <w:rPr>
        <w:rFonts w:ascii="Times New Roman" w:hAnsi="Times New Roman" w:cs="Times New Roman"/>
        <w:sz w:val="24"/>
        <w:szCs w:val="24"/>
      </w:rPr>
      <w:t>Образовательная организация</w:t>
    </w:r>
    <w:r w:rsidR="007F5129">
      <w:rPr>
        <w:rFonts w:ascii="Times New Roman" w:hAnsi="Times New Roman" w:cs="Times New Roman"/>
        <w:sz w:val="24"/>
        <w:szCs w:val="24"/>
      </w:rPr>
      <w:t xml:space="preserve">       МБОУ СШ № 39</w:t>
    </w:r>
  </w:p>
  <w:p w:rsidR="00E51539" w:rsidRPr="00A7073B" w:rsidRDefault="00670011" w:rsidP="008B55CE">
    <w:pPr>
      <w:pStyle w:val="a4"/>
      <w:spacing w:before="120" w:after="120"/>
      <w:rPr>
        <w:rFonts w:ascii="Times New Roman" w:hAnsi="Times New Roman" w:cs="Times New Roman"/>
      </w:rPr>
    </w:pPr>
    <w:r w:rsidRPr="00A7073B">
      <w:rPr>
        <w:rFonts w:ascii="Times New Roman" w:hAnsi="Times New Roman" w:cs="Times New Roman"/>
        <w:sz w:val="24"/>
        <w:szCs w:val="24"/>
      </w:rPr>
      <w:t xml:space="preserve">Ответственное лицо </w:t>
    </w:r>
    <w:r w:rsidR="00EC07CA" w:rsidRPr="00A7073B">
      <w:rPr>
        <w:rFonts w:ascii="Times New Roman" w:hAnsi="Times New Roman" w:cs="Times New Roman"/>
        <w:sz w:val="24"/>
        <w:szCs w:val="24"/>
      </w:rPr>
      <w:t>(</w:t>
    </w:r>
    <w:r w:rsidR="00EC07CA" w:rsidRPr="00A7073B">
      <w:rPr>
        <w:rFonts w:ascii="Times New Roman" w:hAnsi="Times New Roman" w:cs="Times New Roman"/>
        <w:sz w:val="20"/>
        <w:szCs w:val="20"/>
      </w:rPr>
      <w:t>Фамилия Имя Отчество, должность</w:t>
    </w:r>
    <w:r w:rsidR="007F5129">
      <w:rPr>
        <w:rFonts w:ascii="Times New Roman" w:hAnsi="Times New Roman" w:cs="Times New Roman"/>
        <w:sz w:val="24"/>
        <w:szCs w:val="24"/>
      </w:rPr>
      <w:t>) Гурьянова Екатерина Александровна, заместитель директора по УВР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FFD"/>
    <w:multiLevelType w:val="hybridMultilevel"/>
    <w:tmpl w:val="B5E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C5C60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5681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C6C3D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B059B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1268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621A8"/>
    <w:multiLevelType w:val="hybridMultilevel"/>
    <w:tmpl w:val="B96AC250"/>
    <w:lvl w:ilvl="0" w:tplc="F98CF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D650D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A8"/>
    <w:rsid w:val="0006376C"/>
    <w:rsid w:val="00066BEC"/>
    <w:rsid w:val="000D0267"/>
    <w:rsid w:val="000D0808"/>
    <w:rsid w:val="000D751D"/>
    <w:rsid w:val="000F369A"/>
    <w:rsid w:val="00136557"/>
    <w:rsid w:val="00143E71"/>
    <w:rsid w:val="00144791"/>
    <w:rsid w:val="0017473A"/>
    <w:rsid w:val="00175EEC"/>
    <w:rsid w:val="001A6FC0"/>
    <w:rsid w:val="001F17D3"/>
    <w:rsid w:val="002011A2"/>
    <w:rsid w:val="00231FB4"/>
    <w:rsid w:val="00283A2E"/>
    <w:rsid w:val="00283A49"/>
    <w:rsid w:val="002B2158"/>
    <w:rsid w:val="002B2798"/>
    <w:rsid w:val="002C6FC6"/>
    <w:rsid w:val="00301D69"/>
    <w:rsid w:val="003A08FA"/>
    <w:rsid w:val="003B321D"/>
    <w:rsid w:val="004149B8"/>
    <w:rsid w:val="00472C4C"/>
    <w:rsid w:val="004747AE"/>
    <w:rsid w:val="00476AA8"/>
    <w:rsid w:val="004A2C92"/>
    <w:rsid w:val="004D3817"/>
    <w:rsid w:val="00513552"/>
    <w:rsid w:val="005A0A4B"/>
    <w:rsid w:val="005C3A4E"/>
    <w:rsid w:val="00670011"/>
    <w:rsid w:val="00671F3E"/>
    <w:rsid w:val="006745D2"/>
    <w:rsid w:val="00686866"/>
    <w:rsid w:val="006A4CF0"/>
    <w:rsid w:val="006F5672"/>
    <w:rsid w:val="007169F2"/>
    <w:rsid w:val="00733535"/>
    <w:rsid w:val="00745D26"/>
    <w:rsid w:val="007539B3"/>
    <w:rsid w:val="00773967"/>
    <w:rsid w:val="007A10D9"/>
    <w:rsid w:val="007C5659"/>
    <w:rsid w:val="007D1407"/>
    <w:rsid w:val="007D6401"/>
    <w:rsid w:val="007F5129"/>
    <w:rsid w:val="007F732E"/>
    <w:rsid w:val="00801C90"/>
    <w:rsid w:val="008754DB"/>
    <w:rsid w:val="008B55CE"/>
    <w:rsid w:val="009246A6"/>
    <w:rsid w:val="009F6FB9"/>
    <w:rsid w:val="00A22AED"/>
    <w:rsid w:val="00A7073B"/>
    <w:rsid w:val="00AB204A"/>
    <w:rsid w:val="00AB7E22"/>
    <w:rsid w:val="00B132F8"/>
    <w:rsid w:val="00B16103"/>
    <w:rsid w:val="00B43DA6"/>
    <w:rsid w:val="00B53F86"/>
    <w:rsid w:val="00B637E3"/>
    <w:rsid w:val="00B731F4"/>
    <w:rsid w:val="00B7354B"/>
    <w:rsid w:val="00B87554"/>
    <w:rsid w:val="00CA7B29"/>
    <w:rsid w:val="00D8129D"/>
    <w:rsid w:val="00DD3549"/>
    <w:rsid w:val="00DF7C0E"/>
    <w:rsid w:val="00E04922"/>
    <w:rsid w:val="00E07018"/>
    <w:rsid w:val="00E32C75"/>
    <w:rsid w:val="00E51539"/>
    <w:rsid w:val="00E579C3"/>
    <w:rsid w:val="00EC07CA"/>
    <w:rsid w:val="00EF22E2"/>
    <w:rsid w:val="00F41686"/>
    <w:rsid w:val="00F61802"/>
    <w:rsid w:val="00F9248E"/>
    <w:rsid w:val="00F962A7"/>
    <w:rsid w:val="00FC7E56"/>
    <w:rsid w:val="00FD3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539"/>
  </w:style>
  <w:style w:type="paragraph" w:styleId="a6">
    <w:name w:val="footer"/>
    <w:basedOn w:val="a"/>
    <w:link w:val="a7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539"/>
  </w:style>
  <w:style w:type="paragraph" w:styleId="a8">
    <w:name w:val="Balloon Text"/>
    <w:basedOn w:val="a"/>
    <w:link w:val="a9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B7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539"/>
  </w:style>
  <w:style w:type="paragraph" w:styleId="a6">
    <w:name w:val="footer"/>
    <w:basedOn w:val="a"/>
    <w:link w:val="a7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539"/>
  </w:style>
  <w:style w:type="paragraph" w:styleId="a8">
    <w:name w:val="Balloon Text"/>
    <w:basedOn w:val="a"/>
    <w:link w:val="a9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B7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Людмила</cp:lastModifiedBy>
  <cp:revision>2</cp:revision>
  <cp:lastPrinted>2019-10-14T08:45:00Z</cp:lastPrinted>
  <dcterms:created xsi:type="dcterms:W3CDTF">2023-03-30T05:35:00Z</dcterms:created>
  <dcterms:modified xsi:type="dcterms:W3CDTF">2023-03-30T05:35:00Z</dcterms:modified>
</cp:coreProperties>
</file>