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C8" w:rsidRPr="002132C8" w:rsidRDefault="002132C8" w:rsidP="00EE7F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32C8">
        <w:rPr>
          <w:rFonts w:ascii="Times New Roman" w:eastAsia="Times New Roman" w:hAnsi="Times New Roman"/>
          <w:b/>
          <w:sz w:val="28"/>
          <w:szCs w:val="28"/>
          <w:lang w:eastAsia="ar-SA"/>
        </w:rPr>
        <w:t>ПАМЯТКА</w:t>
      </w:r>
    </w:p>
    <w:p w:rsidR="002132C8" w:rsidRDefault="002132C8" w:rsidP="00EE7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55CA" w:rsidRDefault="003255CA" w:rsidP="00FB39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Уважаемые </w:t>
      </w:r>
      <w:r w:rsidR="00FB39C4">
        <w:rPr>
          <w:rFonts w:ascii="Times New Roman" w:eastAsia="Times New Roman" w:hAnsi="Times New Roman"/>
          <w:sz w:val="28"/>
          <w:szCs w:val="28"/>
          <w:lang w:eastAsia="ar-SA"/>
        </w:rPr>
        <w:t>родители!</w:t>
      </w:r>
    </w:p>
    <w:p w:rsidR="00351573" w:rsidRPr="00F64550" w:rsidRDefault="00351573" w:rsidP="00EE7F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5BEC" w:rsidRDefault="00351573" w:rsidP="00DF70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Согласно указу Губернатора Красноярского края от 01.11.2020 № 300-уг «О внесении изменений в указ Губернатора Красноярского края от 27.03.3030 № 71-уг «О дополнительных мерах, направленных на предупреждение распространения коронавирусной инфекции, вызванной 2019-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nCoV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на </w:t>
      </w:r>
      <w:r w:rsidR="008D0BBF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территории Красноярского края» </w:t>
      </w:r>
      <w:r w:rsidR="00545BEC">
        <w:rPr>
          <w:rFonts w:ascii="Times New Roman" w:eastAsia="Times New Roman" w:hAnsi="Times New Roman"/>
          <w:sz w:val="28"/>
          <w:szCs w:val="28"/>
          <w:lang w:eastAsia="ar-SA"/>
        </w:rPr>
        <w:t xml:space="preserve">необходимо </w:t>
      </w:r>
      <w:r w:rsidR="00405775">
        <w:rPr>
          <w:rFonts w:ascii="Times New Roman" w:eastAsia="Times New Roman" w:hAnsi="Times New Roman"/>
          <w:sz w:val="28"/>
          <w:szCs w:val="28"/>
          <w:lang w:eastAsia="ar-SA"/>
        </w:rPr>
        <w:t>ограничить присутствие</w:t>
      </w:r>
      <w:r w:rsidR="00545B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05775">
        <w:rPr>
          <w:rFonts w:ascii="Times New Roman" w:eastAsia="Times New Roman" w:hAnsi="Times New Roman"/>
          <w:sz w:val="28"/>
          <w:szCs w:val="28"/>
          <w:lang w:eastAsia="ar-SA"/>
        </w:rPr>
        <w:t xml:space="preserve">на территории торгово-развлекательных учреждений </w:t>
      </w:r>
      <w:r w:rsidR="006620CD">
        <w:rPr>
          <w:rFonts w:ascii="Times New Roman" w:eastAsia="Times New Roman" w:hAnsi="Times New Roman"/>
          <w:sz w:val="28"/>
          <w:szCs w:val="28"/>
          <w:lang w:eastAsia="ar-SA"/>
        </w:rPr>
        <w:t>без законного представителя</w:t>
      </w:r>
      <w:r w:rsidR="006620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05775">
        <w:rPr>
          <w:rFonts w:ascii="Times New Roman" w:eastAsia="Times New Roman" w:hAnsi="Times New Roman"/>
          <w:sz w:val="28"/>
          <w:szCs w:val="28"/>
          <w:lang w:eastAsia="ar-SA"/>
        </w:rPr>
        <w:t>Ваших</w:t>
      </w:r>
      <w:r w:rsidR="002132C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5BEC">
        <w:rPr>
          <w:rFonts w:ascii="Times New Roman" w:eastAsia="Times New Roman" w:hAnsi="Times New Roman"/>
          <w:sz w:val="28"/>
          <w:szCs w:val="28"/>
          <w:lang w:eastAsia="ar-SA"/>
        </w:rPr>
        <w:t>несовершеннолетних</w:t>
      </w:r>
      <w:r w:rsidR="00405775">
        <w:rPr>
          <w:rFonts w:ascii="Times New Roman" w:eastAsia="Times New Roman" w:hAnsi="Times New Roman"/>
          <w:sz w:val="28"/>
          <w:szCs w:val="28"/>
          <w:lang w:eastAsia="ar-SA"/>
        </w:rPr>
        <w:t xml:space="preserve"> детей</w:t>
      </w:r>
      <w:r w:rsidR="00545BEC">
        <w:rPr>
          <w:rFonts w:ascii="Times New Roman" w:eastAsia="Times New Roman" w:hAnsi="Times New Roman"/>
          <w:sz w:val="28"/>
          <w:szCs w:val="28"/>
          <w:lang w:eastAsia="ar-SA"/>
        </w:rPr>
        <w:t xml:space="preserve"> в возрасте до 14 лет</w:t>
      </w:r>
      <w:r w:rsidR="002132C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545BEC" w:rsidRDefault="00545BEC" w:rsidP="00DF70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D0BBF" w:rsidRDefault="008D0BBF" w:rsidP="00DF70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D0BBF" w:rsidRDefault="001B153C" w:rsidP="001B153C">
      <w:pPr>
        <w:spacing w:after="0" w:line="240" w:lineRule="auto"/>
        <w:ind w:right="-426" w:hanging="141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---------------------------------------------------------------------------------------------------------------------------</w:t>
      </w:r>
    </w:p>
    <w:p w:rsidR="008D0BBF" w:rsidRDefault="001B153C" w:rsidP="001B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 памяткой ознакомле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а):</w:t>
      </w:r>
    </w:p>
    <w:p w:rsidR="001B153C" w:rsidRDefault="001B153C" w:rsidP="001B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</w:t>
      </w:r>
    </w:p>
    <w:p w:rsidR="002132C8" w:rsidRDefault="001B153C" w:rsidP="001B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  /_________________/</w:t>
      </w:r>
    </w:p>
    <w:p w:rsidR="008D0BBF" w:rsidRPr="001B153C" w:rsidRDefault="001B153C" w:rsidP="001B153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</w:t>
      </w:r>
      <w:r w:rsidRPr="001B153C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(ФИО)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</w:t>
      </w:r>
      <w:r w:rsidR="00FB39C4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(подпись</w:t>
      </w:r>
      <w:r w:rsidRPr="001B153C">
        <w:rPr>
          <w:rFonts w:ascii="Times New Roman" w:eastAsia="Times New Roman" w:hAnsi="Times New Roman"/>
          <w:sz w:val="18"/>
          <w:szCs w:val="18"/>
          <w:lang w:eastAsia="ar-SA"/>
        </w:rPr>
        <w:t>)</w:t>
      </w:r>
    </w:p>
    <w:p w:rsidR="001B153C" w:rsidRDefault="001B153C" w:rsidP="00213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71BA4" w:rsidRDefault="00971BA4" w:rsidP="00213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132C8" w:rsidRPr="002132C8" w:rsidRDefault="002132C8" w:rsidP="00213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132C8">
        <w:rPr>
          <w:rFonts w:ascii="Times New Roman" w:eastAsia="Times New Roman" w:hAnsi="Times New Roman"/>
          <w:b/>
          <w:sz w:val="28"/>
          <w:szCs w:val="28"/>
          <w:lang w:eastAsia="ar-SA"/>
        </w:rPr>
        <w:t>ПАМЯТКА</w:t>
      </w:r>
    </w:p>
    <w:p w:rsidR="00405775" w:rsidRDefault="00405775" w:rsidP="00971B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1BA4" w:rsidRDefault="00405775" w:rsidP="00971B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Уважаемые родители!</w:t>
      </w:r>
    </w:p>
    <w:p w:rsidR="00405775" w:rsidRPr="00F64550" w:rsidRDefault="00405775" w:rsidP="00971B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05775" w:rsidRDefault="00971BA4" w:rsidP="004057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Согласно указу Губернатора Красноярского края от 01.11.2020 № 300-уг «О внесении изменений в указ Губернатора Красноярского края от 27.03.3030 № 71-уг «О дополнительных мерах, направленных на предупреждение распространения коронавирусной инфекции, вызванной 2019-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nCoV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на территории Красноярского края» необходимо </w:t>
      </w:r>
      <w:r w:rsidR="00405775">
        <w:rPr>
          <w:rFonts w:ascii="Times New Roman" w:eastAsia="Times New Roman" w:hAnsi="Times New Roman"/>
          <w:sz w:val="28"/>
          <w:szCs w:val="28"/>
          <w:lang w:eastAsia="ar-SA"/>
        </w:rPr>
        <w:t xml:space="preserve">ограничить присутствие на территории торгово-развлекательных учреждений </w:t>
      </w:r>
      <w:r w:rsidR="006620CD">
        <w:rPr>
          <w:rFonts w:ascii="Times New Roman" w:eastAsia="Times New Roman" w:hAnsi="Times New Roman"/>
          <w:sz w:val="28"/>
          <w:szCs w:val="28"/>
          <w:lang w:eastAsia="ar-SA"/>
        </w:rPr>
        <w:t>без законного представителя</w:t>
      </w:r>
      <w:r w:rsidR="006620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05775">
        <w:rPr>
          <w:rFonts w:ascii="Times New Roman" w:eastAsia="Times New Roman" w:hAnsi="Times New Roman"/>
          <w:sz w:val="28"/>
          <w:szCs w:val="28"/>
          <w:lang w:eastAsia="ar-SA"/>
        </w:rPr>
        <w:t>Ваших несовершеннолетних детей в возрасте до 14 лет.</w:t>
      </w:r>
      <w:proofErr w:type="gramEnd"/>
    </w:p>
    <w:p w:rsidR="00971BA4" w:rsidRDefault="00971BA4" w:rsidP="00971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1BA4" w:rsidRDefault="00971BA4" w:rsidP="00971B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71BA4" w:rsidRDefault="00971BA4" w:rsidP="00971BA4">
      <w:pPr>
        <w:spacing w:after="0" w:line="240" w:lineRule="auto"/>
        <w:ind w:right="-426" w:hanging="141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---------------------------------------------------------------------------------------------------------------------------</w:t>
      </w:r>
    </w:p>
    <w:p w:rsidR="00971BA4" w:rsidRDefault="00971BA4" w:rsidP="00971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 памяткой ознакомле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а):</w:t>
      </w:r>
    </w:p>
    <w:p w:rsidR="00971BA4" w:rsidRDefault="00971BA4" w:rsidP="00971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  /_________________/</w:t>
      </w:r>
    </w:p>
    <w:p w:rsidR="00971BA4" w:rsidRPr="001B153C" w:rsidRDefault="00971BA4" w:rsidP="00971BA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</w:t>
      </w:r>
      <w:r w:rsidRPr="001B153C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(ФИО)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</w:t>
      </w:r>
      <w:r w:rsidR="00FB39C4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(подпись</w:t>
      </w:r>
      <w:r w:rsidRPr="001B153C">
        <w:rPr>
          <w:rFonts w:ascii="Times New Roman" w:eastAsia="Times New Roman" w:hAnsi="Times New Roman"/>
          <w:sz w:val="18"/>
          <w:szCs w:val="18"/>
          <w:lang w:eastAsia="ar-SA"/>
        </w:rPr>
        <w:t>)</w:t>
      </w:r>
    </w:p>
    <w:sectPr w:rsidR="00971BA4" w:rsidRPr="001B153C" w:rsidSect="001B153C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A46"/>
    <w:rsid w:val="00065547"/>
    <w:rsid w:val="000F086E"/>
    <w:rsid w:val="00110A46"/>
    <w:rsid w:val="00194AB2"/>
    <w:rsid w:val="001B153C"/>
    <w:rsid w:val="002132C8"/>
    <w:rsid w:val="00213BDE"/>
    <w:rsid w:val="00217931"/>
    <w:rsid w:val="002B65FA"/>
    <w:rsid w:val="002D0F9C"/>
    <w:rsid w:val="003255CA"/>
    <w:rsid w:val="00351573"/>
    <w:rsid w:val="003E72D3"/>
    <w:rsid w:val="003F4D2E"/>
    <w:rsid w:val="00405775"/>
    <w:rsid w:val="00442791"/>
    <w:rsid w:val="004B3EF5"/>
    <w:rsid w:val="00545BEC"/>
    <w:rsid w:val="00545C2B"/>
    <w:rsid w:val="00607F29"/>
    <w:rsid w:val="006501EB"/>
    <w:rsid w:val="006607B0"/>
    <w:rsid w:val="006620CD"/>
    <w:rsid w:val="006B0D9B"/>
    <w:rsid w:val="007036A1"/>
    <w:rsid w:val="00711B2F"/>
    <w:rsid w:val="00747BA1"/>
    <w:rsid w:val="008D0BBF"/>
    <w:rsid w:val="00904EA3"/>
    <w:rsid w:val="00966DCF"/>
    <w:rsid w:val="00971BA4"/>
    <w:rsid w:val="009978D6"/>
    <w:rsid w:val="009E67A4"/>
    <w:rsid w:val="00A1135E"/>
    <w:rsid w:val="00A36537"/>
    <w:rsid w:val="00A42236"/>
    <w:rsid w:val="00A677F1"/>
    <w:rsid w:val="00AD7235"/>
    <w:rsid w:val="00B1012E"/>
    <w:rsid w:val="00B90FF4"/>
    <w:rsid w:val="00C401EA"/>
    <w:rsid w:val="00C5111D"/>
    <w:rsid w:val="00C708CE"/>
    <w:rsid w:val="00C82966"/>
    <w:rsid w:val="00D50B99"/>
    <w:rsid w:val="00DF70DD"/>
    <w:rsid w:val="00E85C4E"/>
    <w:rsid w:val="00EC0667"/>
    <w:rsid w:val="00ED6DF8"/>
    <w:rsid w:val="00EE7F4E"/>
    <w:rsid w:val="00F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Владимировна</dc:creator>
  <cp:lastModifiedBy>shilcova</cp:lastModifiedBy>
  <cp:revision>6</cp:revision>
  <cp:lastPrinted>2020-11-06T09:35:00Z</cp:lastPrinted>
  <dcterms:created xsi:type="dcterms:W3CDTF">2020-11-04T01:51:00Z</dcterms:created>
  <dcterms:modified xsi:type="dcterms:W3CDTF">2020-11-06T09:36:00Z</dcterms:modified>
</cp:coreProperties>
</file>